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3649FAED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1FAD">
        <w:fldChar w:fldCharType="begin"/>
      </w:r>
      <w:r w:rsidR="00CE1FAD">
        <w:instrText xml:space="preserve"> DOCPROPERTY  TSG/WGRef  \* MERGEFORMAT </w:instrText>
      </w:r>
      <w:r w:rsidR="00CE1FAD">
        <w:fldChar w:fldCharType="separate"/>
      </w:r>
      <w:r>
        <w:rPr>
          <w:b/>
          <w:noProof/>
          <w:sz w:val="24"/>
        </w:rPr>
        <w:t>SA5</w:t>
      </w:r>
      <w:r w:rsidR="00CE1F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E1FAD">
        <w:fldChar w:fldCharType="begin"/>
      </w:r>
      <w:r w:rsidR="00CE1FAD">
        <w:instrText xml:space="preserve"> DOCPROPERTY  MtgSeq  \* MERGEFORMAT </w:instrText>
      </w:r>
      <w:r w:rsidR="00CE1FAD">
        <w:fldChar w:fldCharType="separate"/>
      </w:r>
      <w:r>
        <w:rPr>
          <w:b/>
          <w:noProof/>
          <w:sz w:val="24"/>
        </w:rPr>
        <w:t>13</w:t>
      </w:r>
      <w:r w:rsidR="000F263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 w:rsidR="00CE1FA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90F4F" w:rsidRPr="00D90F4F">
        <w:rPr>
          <w:b/>
          <w:i/>
          <w:noProof/>
          <w:sz w:val="28"/>
        </w:rPr>
        <w:t>S5-213189</w:t>
      </w:r>
    </w:p>
    <w:p w14:paraId="373970D8" w14:textId="55489CF1" w:rsidR="001A3D23" w:rsidRDefault="000F2631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10 May </w:t>
      </w:r>
      <w:r>
        <w:rPr>
          <w:rFonts w:cs="Arial"/>
          <w:b/>
          <w:noProof/>
          <w:sz w:val="24"/>
        </w:rPr>
        <w:t>to 19 May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CE1FAD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65660780" w:rsidR="001A3D23" w:rsidRPr="00410371" w:rsidRDefault="00D90F4F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0302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6D435B57" w:rsidR="001A3D23" w:rsidRPr="00410371" w:rsidRDefault="00CE1FAD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FA2C6D">
              <w:rPr>
                <w:b/>
                <w:noProof/>
                <w:sz w:val="28"/>
              </w:rPr>
              <w:t>2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D90F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63F51997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881BDE">
              <w:t xml:space="preserve">to </w:t>
            </w:r>
            <w:r w:rsidR="00CD070F">
              <w:rPr>
                <w:rFonts w:cs="Arial"/>
                <w:lang w:eastAsia="zh-CN"/>
              </w:rPr>
              <w:t xml:space="preserve">data modification notification </w:t>
            </w:r>
            <w:r w:rsidR="004222AB">
              <w:t>subscription</w:t>
            </w:r>
            <w:r w:rsidRPr="00A134C4">
              <w:t xml:space="preserve"> for UDR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5AFEDF86" w:rsidR="001A3D23" w:rsidRDefault="00CE1FAD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E47706">
              <w:rPr>
                <w:noProof/>
              </w:rPr>
              <w:t>0</w:t>
            </w:r>
            <w:r w:rsidR="003B3CF8">
              <w:rPr>
                <w:noProof/>
              </w:rPr>
              <w:t>4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3CF8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CE1FAD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CF386" w14:textId="0484210F" w:rsidR="00D010ED" w:rsidRDefault="00D010ED" w:rsidP="003C41A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UDR provides data management services for the</w:t>
            </w:r>
            <w:r w:rsidRPr="00200B07">
              <w:rPr>
                <w:rFonts w:ascii="Arial" w:hAnsi="Arial" w:cs="Arial"/>
                <w:lang w:eastAsia="zh-CN"/>
              </w:rPr>
              <w:t xml:space="preserve"> subscriber </w:t>
            </w:r>
            <w:r>
              <w:rPr>
                <w:rFonts w:ascii="Arial" w:hAnsi="Arial" w:cs="Arial"/>
                <w:lang w:eastAsia="zh-CN"/>
              </w:rPr>
              <w:t>an</w:t>
            </w:r>
            <w:r w:rsidRPr="00200B07">
              <w:rPr>
                <w:rFonts w:ascii="Arial" w:hAnsi="Arial" w:cs="Arial"/>
                <w:lang w:eastAsia="zh-CN"/>
              </w:rPr>
              <w:t xml:space="preserve">d application </w:t>
            </w:r>
            <w:r>
              <w:rPr>
                <w:rFonts w:ascii="Arial" w:hAnsi="Arial" w:cs="Arial"/>
                <w:lang w:eastAsia="zh-CN"/>
              </w:rPr>
              <w:t xml:space="preserve">related </w:t>
            </w:r>
            <w:r w:rsidRPr="00200B07">
              <w:rPr>
                <w:rFonts w:ascii="Arial" w:hAnsi="Arial" w:cs="Arial"/>
                <w:lang w:eastAsia="zh-CN"/>
              </w:rPr>
              <w:t>data</w:t>
            </w:r>
            <w:r w:rsidR="003C41A7">
              <w:rPr>
                <w:rFonts w:ascii="Arial" w:hAnsi="Arial" w:cs="Arial"/>
                <w:lang w:eastAsia="zh-CN"/>
              </w:rPr>
              <w:t xml:space="preserve"> allowing </w:t>
            </w:r>
            <w:r>
              <w:rPr>
                <w:rFonts w:ascii="Arial" w:hAnsi="Arial" w:cs="Arial"/>
                <w:lang w:eastAsia="zh-CN"/>
              </w:rPr>
              <w:t xml:space="preserve">to its consumer (e.g., </w:t>
            </w:r>
            <w:r w:rsidRPr="008E543B">
              <w:rPr>
                <w:rFonts w:ascii="Arial" w:hAnsi="Arial" w:cs="Arial"/>
                <w:lang w:eastAsia="zh-CN"/>
              </w:rPr>
              <w:t>UDM, PCF and NEF</w:t>
            </w:r>
            <w:r>
              <w:rPr>
                <w:rFonts w:ascii="Arial" w:hAnsi="Arial" w:cs="Arial"/>
                <w:lang w:eastAsia="zh-CN"/>
              </w:rPr>
              <w:t xml:space="preserve">) </w:t>
            </w:r>
            <w:r w:rsidR="003C41A7">
              <w:rPr>
                <w:rFonts w:ascii="Arial" w:hAnsi="Arial" w:cs="Arial"/>
                <w:lang w:eastAsia="zh-CN"/>
              </w:rPr>
              <w:t>to</w:t>
            </w:r>
            <w:r w:rsidRPr="008E543B">
              <w:rPr>
                <w:rFonts w:ascii="Arial" w:hAnsi="Arial" w:cs="Arial"/>
                <w:lang w:eastAsia="zh-CN"/>
              </w:rPr>
              <w:t xml:space="preserve"> </w:t>
            </w:r>
            <w:r w:rsidR="00C47F34">
              <w:rPr>
                <w:rFonts w:ascii="Arial" w:hAnsi="Arial" w:cs="Arial"/>
                <w:lang w:eastAsia="zh-CN"/>
              </w:rPr>
              <w:t>subscribe</w:t>
            </w:r>
            <w:r w:rsidR="004F35A0">
              <w:rPr>
                <w:rFonts w:ascii="Arial" w:hAnsi="Arial" w:cs="Arial"/>
                <w:lang w:eastAsia="zh-CN"/>
              </w:rPr>
              <w:t xml:space="preserve"> to</w:t>
            </w:r>
            <w:r w:rsidR="003C41A7" w:rsidRPr="003C41A7">
              <w:rPr>
                <w:rFonts w:ascii="Arial" w:hAnsi="Arial" w:cs="Arial"/>
                <w:lang w:eastAsia="zh-CN"/>
              </w:rPr>
              <w:t xml:space="preserve"> data </w:t>
            </w:r>
            <w:r w:rsidR="00C47F34">
              <w:rPr>
                <w:rFonts w:ascii="Arial" w:hAnsi="Arial" w:cs="Arial"/>
                <w:lang w:eastAsia="zh-CN"/>
              </w:rPr>
              <w:t>modification notifications</w:t>
            </w:r>
            <w:r w:rsidR="003C41A7">
              <w:rPr>
                <w:rFonts w:ascii="Arial" w:hAnsi="Arial" w:cs="Arial"/>
                <w:lang w:eastAsia="zh-CN"/>
              </w:rPr>
              <w:t xml:space="preserve"> in UDR</w:t>
            </w:r>
            <w:r w:rsidRPr="008E543B">
              <w:rPr>
                <w:rFonts w:ascii="Arial" w:hAnsi="Arial" w:cs="Arial"/>
                <w:lang w:eastAsia="zh-CN"/>
              </w:rPr>
              <w:t>.</w:t>
            </w:r>
          </w:p>
          <w:p w14:paraId="05167360" w14:textId="77777777" w:rsidR="001B0F96" w:rsidRDefault="00EA44EB" w:rsidP="003C41A7">
            <w:pPr>
              <w:rPr>
                <w:rFonts w:ascii="Arial" w:hAnsi="Arial" w:cs="Arial"/>
                <w:lang w:eastAsia="zh-CN"/>
              </w:rPr>
            </w:pPr>
            <w:r w:rsidRPr="00EA44EB">
              <w:rPr>
                <w:rFonts w:ascii="Arial" w:hAnsi="Arial" w:cs="Arial"/>
                <w:lang w:eastAsia="zh-CN"/>
              </w:rPr>
              <w:t>Users’ service may not be fulfilled due to a poorly performing (e.g. overloaded) data management service, therefore it is indispensable that the performance of data management services can be monitored.</w:t>
            </w:r>
          </w:p>
          <w:p w14:paraId="1496BC62" w14:textId="72C2EFF1" w:rsidR="00EA44EB" w:rsidRPr="00036B16" w:rsidRDefault="00EA44EB" w:rsidP="003C41A7">
            <w:pPr>
              <w:rPr>
                <w:rFonts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The use case for measurements related to data management service, including data </w:t>
            </w:r>
            <w:r w:rsidR="00CD070F">
              <w:rPr>
                <w:rFonts w:ascii="Arial" w:hAnsi="Arial" w:cs="Arial"/>
                <w:lang w:eastAsia="zh-CN"/>
              </w:rPr>
              <w:t>modification notification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4222AB">
              <w:rPr>
                <w:rFonts w:ascii="Arial" w:hAnsi="Arial" w:cs="Arial"/>
                <w:lang w:eastAsia="zh-CN"/>
              </w:rPr>
              <w:t>subscription</w:t>
            </w:r>
            <w:r w:rsidR="004222AB" w:rsidRPr="004222AB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has been captured in </w:t>
            </w:r>
            <w:proofErr w:type="spellStart"/>
            <w:r>
              <w:rPr>
                <w:rFonts w:ascii="Arial" w:hAnsi="Arial" w:cs="Arial"/>
                <w:lang w:eastAsia="zh-CN"/>
              </w:rPr>
              <w:t>innex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A.</w:t>
            </w:r>
            <w:r w:rsidR="00C47F34">
              <w:rPr>
                <w:rFonts w:ascii="Arial" w:hAnsi="Arial" w:cs="Arial"/>
                <w:lang w:eastAsia="zh-CN"/>
              </w:rPr>
              <w:t>88</w:t>
            </w:r>
            <w:r>
              <w:rPr>
                <w:rFonts w:ascii="Arial" w:hAnsi="Arial" w:cs="Arial"/>
                <w:lang w:eastAsia="zh-CN"/>
              </w:rPr>
              <w:t xml:space="preserve">, and this CR is to add the measurements related to </w:t>
            </w:r>
            <w:r w:rsidR="00CD070F">
              <w:rPr>
                <w:rFonts w:ascii="Arial" w:hAnsi="Arial" w:cs="Arial"/>
                <w:lang w:eastAsia="zh-CN"/>
              </w:rPr>
              <w:t>data modification notification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4222AB">
              <w:rPr>
                <w:rFonts w:ascii="Arial" w:hAnsi="Arial" w:cs="Arial"/>
                <w:lang w:eastAsia="zh-CN"/>
              </w:rPr>
              <w:t>subscription</w:t>
            </w:r>
            <w:r>
              <w:rPr>
                <w:rFonts w:ascii="Arial" w:hAnsi="Arial" w:cs="Arial"/>
                <w:lang w:eastAsia="zh-CN"/>
              </w:rPr>
              <w:t xml:space="preserve"> for UDR.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7E667336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A7498D">
              <w:rPr>
                <w:rFonts w:cs="Arial"/>
              </w:rPr>
              <w:t xml:space="preserve">data </w:t>
            </w:r>
            <w:r w:rsidR="00CD070F">
              <w:rPr>
                <w:rFonts w:cs="Arial"/>
                <w:lang w:eastAsia="zh-CN"/>
              </w:rPr>
              <w:t xml:space="preserve">modification notification </w:t>
            </w:r>
            <w:r w:rsidR="004222AB">
              <w:rPr>
                <w:rFonts w:cs="Arial"/>
              </w:rPr>
              <w:t>subscription</w:t>
            </w:r>
            <w:r w:rsidR="00D010ED">
              <w:rPr>
                <w:rFonts w:cs="Arial"/>
              </w:rPr>
              <w:t xml:space="preserve"> 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A7498D">
              <w:rPr>
                <w:rFonts w:cs="Arial"/>
              </w:rPr>
              <w:t>UDR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4393B912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CD070F">
              <w:rPr>
                <w:rFonts w:cs="Arial"/>
                <w:lang w:eastAsia="zh-CN"/>
              </w:rPr>
              <w:t xml:space="preserve">data modification notification </w:t>
            </w:r>
            <w:r w:rsidR="004222AB">
              <w:rPr>
                <w:rFonts w:cs="Arial"/>
              </w:rPr>
              <w:t>subscription</w:t>
            </w:r>
            <w:r w:rsidR="006D12FD">
              <w:rPr>
                <w:rFonts w:cs="Arial"/>
              </w:rPr>
              <w:t xml:space="preserve"> </w:t>
            </w:r>
            <w:r w:rsidR="00A7498D">
              <w:rPr>
                <w:rFonts w:cs="Arial"/>
              </w:rPr>
              <w:t xml:space="preserve">for UDR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6DB6BDF4" w:rsidR="001A3D23" w:rsidRDefault="00164CE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2F62AF">
              <w:t>13</w:t>
            </w:r>
            <w:r>
              <w:t>.1.</w:t>
            </w:r>
            <w:r w:rsidR="004222AB">
              <w:t>z</w:t>
            </w:r>
            <w:r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D2658A9" w14:textId="77777777" w:rsidR="002F62AF" w:rsidRDefault="002F62AF" w:rsidP="002F62AF">
      <w:pPr>
        <w:pStyle w:val="Heading4"/>
        <w:rPr>
          <w:ins w:id="2" w:author="Intel - Yizhi Yao - MDA_3" w:date="2021-04-29T09:29:00Z"/>
        </w:rPr>
      </w:pPr>
      <w:bookmarkStart w:id="3" w:name="_Toc27473617"/>
      <w:bookmarkStart w:id="4" w:name="_Toc35956295"/>
      <w:bookmarkStart w:id="5" w:name="_Toc44492305"/>
      <w:bookmarkStart w:id="6" w:name="_Toc51690238"/>
      <w:bookmarkStart w:id="7" w:name="_Toc51750933"/>
      <w:bookmarkStart w:id="8" w:name="_Toc51775193"/>
      <w:bookmarkStart w:id="9" w:name="_Toc51775807"/>
      <w:bookmarkStart w:id="10" w:name="_Toc51776423"/>
      <w:bookmarkStart w:id="11" w:name="_Toc58515809"/>
      <w:bookmarkStart w:id="12" w:name="_Toc58516427"/>
      <w:ins w:id="13" w:author="Intel - Yizhi Yao - MDA_3" w:date="2021-04-29T09:29:00Z">
        <w:r w:rsidRPr="00515E97">
          <w:t>5.</w:t>
        </w:r>
        <w:r>
          <w:t>13</w:t>
        </w:r>
        <w:r w:rsidRPr="00515E97">
          <w:t>.</w:t>
        </w:r>
        <w:r>
          <w:t>1.z</w:t>
        </w:r>
        <w:r w:rsidRPr="00515E97">
          <w:tab/>
        </w:r>
        <w:r>
          <w:t xml:space="preserve">Data modification notification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subscription</w:t>
        </w:r>
      </w:ins>
    </w:p>
    <w:p w14:paraId="13240278" w14:textId="77777777" w:rsidR="002F62AF" w:rsidRPr="00515E97" w:rsidRDefault="002F62AF" w:rsidP="002F62AF">
      <w:pPr>
        <w:pStyle w:val="Heading5"/>
        <w:rPr>
          <w:ins w:id="14" w:author="Intel - Yizhi Yao - MDA_3" w:date="2021-04-29T09:29:00Z"/>
        </w:rPr>
      </w:pPr>
      <w:bookmarkStart w:id="15" w:name="_Toc27473618"/>
      <w:bookmarkStart w:id="16" w:name="_Toc35956296"/>
      <w:bookmarkStart w:id="17" w:name="_Toc44492306"/>
      <w:bookmarkStart w:id="18" w:name="_Toc51690239"/>
      <w:bookmarkStart w:id="19" w:name="_Toc51750934"/>
      <w:bookmarkStart w:id="20" w:name="_Toc51775194"/>
      <w:bookmarkStart w:id="21" w:name="_Toc51775808"/>
      <w:bookmarkStart w:id="22" w:name="_Toc51776424"/>
      <w:bookmarkStart w:id="23" w:name="_Toc58515810"/>
      <w:bookmarkStart w:id="24" w:name="_Toc58516428"/>
      <w:ins w:id="25" w:author="Intel - Yizhi Yao - MDA_3" w:date="2021-04-29T09:29:00Z">
        <w:r w:rsidRPr="00515E97">
          <w:t>5.</w:t>
        </w:r>
        <w:r>
          <w:t>13</w:t>
        </w:r>
        <w:r w:rsidRPr="00515E97">
          <w:t>.</w:t>
        </w:r>
        <w:r>
          <w:t>1.z</w:t>
        </w:r>
        <w:r>
          <w:rPr>
            <w:color w:val="000000"/>
            <w:lang w:eastAsia="zh-CN"/>
          </w:rPr>
          <w:t>.1</w:t>
        </w:r>
        <w:r>
          <w:rPr>
            <w:color w:val="000000"/>
          </w:rPr>
          <w:tab/>
        </w:r>
        <w:r w:rsidRPr="00515E97">
          <w:t xml:space="preserve">Number of </w:t>
        </w:r>
        <w:r>
          <w:t>data modification notification subscribing requests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677F7C79" w14:textId="77777777" w:rsidR="002F62AF" w:rsidRPr="00515E97" w:rsidRDefault="002F62AF" w:rsidP="002F62AF">
      <w:pPr>
        <w:pStyle w:val="B10"/>
        <w:rPr>
          <w:ins w:id="26" w:author="Intel - Yizhi Yao - MDA_3" w:date="2021-04-29T09:29:00Z"/>
          <w:color w:val="000000"/>
        </w:rPr>
      </w:pPr>
      <w:ins w:id="27" w:author="Intel - Yizhi Yao - MDA_3" w:date="2021-04-29T09:29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>data modification (including change on existing data record and addition of data record) notification subscribing requests received by the UDR</w:t>
        </w:r>
        <w:r w:rsidRPr="00515E97">
          <w:rPr>
            <w:color w:val="000000"/>
          </w:rPr>
          <w:t>.</w:t>
        </w:r>
      </w:ins>
    </w:p>
    <w:p w14:paraId="20D727B8" w14:textId="77777777" w:rsidR="002F62AF" w:rsidRPr="00515E97" w:rsidRDefault="002F62AF" w:rsidP="002F62AF">
      <w:pPr>
        <w:pStyle w:val="B10"/>
        <w:rPr>
          <w:ins w:id="28" w:author="Intel - Yizhi Yao - MDA_3" w:date="2021-04-29T09:29:00Z"/>
          <w:color w:val="000000"/>
        </w:rPr>
      </w:pPr>
      <w:ins w:id="29" w:author="Intel - Yizhi Yao - MDA_3" w:date="2021-04-29T09:29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91B77AF" w14:textId="77777777" w:rsidR="002F62AF" w:rsidRPr="00515E97" w:rsidRDefault="002F62AF" w:rsidP="002F62AF">
      <w:pPr>
        <w:pStyle w:val="B10"/>
        <w:rPr>
          <w:ins w:id="30" w:author="Intel - Yizhi Yao - MDA_3" w:date="2021-04-29T09:29:00Z"/>
          <w:color w:val="000000"/>
        </w:rPr>
      </w:pPr>
      <w:ins w:id="31" w:author="Intel - Yizhi Yao - MDA_3" w:date="2021-04-29T09:29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  <w:lang w:eastAsia="zh-CN"/>
          </w:rPr>
          <w:t>Nudr_</w:t>
        </w:r>
        <w:r w:rsidRPr="00140E21">
          <w:rPr>
            <w:rFonts w:eastAsia="SimSun"/>
          </w:rPr>
          <w:t>DM</w:t>
        </w:r>
        <w:r w:rsidRPr="00140E21">
          <w:rPr>
            <w:rFonts w:eastAsia="SimSun"/>
            <w:lang w:eastAsia="zh-CN"/>
          </w:rPr>
          <w:t>_Subscribe</w:t>
        </w:r>
        <w:proofErr w:type="spellEnd"/>
        <w:r>
          <w:rPr>
            <w:lang w:eastAsia="x-none"/>
          </w:rPr>
          <w:t xml:space="preserve"> 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from </w:t>
        </w:r>
        <w:r>
          <w:t>an NF service consumer</w:t>
        </w:r>
        <w:r w:rsidRPr="00515E97">
          <w:t xml:space="preserve"> (see 3GPP TS 23.502 [7]).</w:t>
        </w:r>
      </w:ins>
    </w:p>
    <w:p w14:paraId="2DCB7D78" w14:textId="77777777" w:rsidR="002F62AF" w:rsidRPr="00515E97" w:rsidRDefault="002F62AF" w:rsidP="002F62AF">
      <w:pPr>
        <w:pStyle w:val="B10"/>
        <w:rPr>
          <w:ins w:id="32" w:author="Intel - Yizhi Yao - MDA_3" w:date="2021-04-29T09:29:00Z"/>
          <w:color w:val="000000"/>
        </w:rPr>
      </w:pPr>
      <w:ins w:id="33" w:author="Intel - Yizhi Yao - MDA_3" w:date="2021-04-29T09:29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72993909" w14:textId="77777777" w:rsidR="002F62AF" w:rsidRPr="00515E97" w:rsidRDefault="002F62AF" w:rsidP="002F62AF">
      <w:pPr>
        <w:pStyle w:val="B10"/>
        <w:rPr>
          <w:ins w:id="34" w:author="Intel - Yizhi Yao - MDA_3" w:date="2021-04-29T09:29:00Z"/>
          <w:color w:val="000000"/>
        </w:rPr>
      </w:pPr>
      <w:ins w:id="35" w:author="Intel - Yizhi Yao - MDA_3" w:date="2021-04-29T09:29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t>Subscribe</w:t>
        </w:r>
        <w:r>
          <w:rPr>
            <w:color w:val="000000"/>
          </w:rPr>
          <w:t>Req</w:t>
        </w:r>
        <w:proofErr w:type="spellEnd"/>
      </w:ins>
    </w:p>
    <w:p w14:paraId="7B2E034E" w14:textId="77777777" w:rsidR="002F62AF" w:rsidRPr="00515E97" w:rsidRDefault="002F62AF" w:rsidP="002F62AF">
      <w:pPr>
        <w:pStyle w:val="B10"/>
        <w:rPr>
          <w:ins w:id="36" w:author="Intel - Yizhi Yao - MDA_3" w:date="2021-04-29T09:29:00Z"/>
          <w:color w:val="000000"/>
        </w:rPr>
      </w:pPr>
      <w:ins w:id="37" w:author="Intel - Yizhi Yao - MDA_3" w:date="2021-04-29T09:29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2F41BD0D" w14:textId="77777777" w:rsidR="002F62AF" w:rsidRPr="00515E97" w:rsidRDefault="002F62AF" w:rsidP="002F62AF">
      <w:pPr>
        <w:pStyle w:val="B10"/>
        <w:rPr>
          <w:ins w:id="38" w:author="Intel - Yizhi Yao - MDA_3" w:date="2021-04-29T09:29:00Z"/>
          <w:color w:val="000000"/>
        </w:rPr>
      </w:pPr>
      <w:ins w:id="39" w:author="Intel - Yizhi Yao - MDA_3" w:date="2021-04-29T09:29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7FE5CFD" w14:textId="77777777" w:rsidR="002F62AF" w:rsidRPr="007A4040" w:rsidRDefault="002F62AF" w:rsidP="002F62AF">
      <w:pPr>
        <w:pStyle w:val="B10"/>
        <w:rPr>
          <w:ins w:id="40" w:author="Intel - Yizhi Yao - MDA_3" w:date="2021-04-29T09:29:00Z"/>
          <w:color w:val="000000"/>
          <w:lang w:val="en-US"/>
        </w:rPr>
      </w:pPr>
      <w:ins w:id="41" w:author="Intel - Yizhi Yao - MDA_3" w:date="2021-04-29T09:29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4421167" w14:textId="77777777" w:rsidR="002F62AF" w:rsidRPr="00515E97" w:rsidRDefault="002F62AF" w:rsidP="002F62AF">
      <w:pPr>
        <w:pStyle w:val="Heading5"/>
        <w:rPr>
          <w:ins w:id="42" w:author="Intel - Yizhi Yao - MDA_3" w:date="2021-04-29T09:29:00Z"/>
        </w:rPr>
      </w:pPr>
      <w:ins w:id="43" w:author="Intel - Yizhi Yao - MDA_3" w:date="2021-04-29T09:29:00Z">
        <w:r w:rsidRPr="00515E97">
          <w:t>5.</w:t>
        </w:r>
        <w:r>
          <w:t>13</w:t>
        </w:r>
        <w:r w:rsidRPr="00515E97">
          <w:t>.</w:t>
        </w:r>
        <w:r>
          <w:t>1.z</w:t>
        </w:r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data modification notification </w:t>
        </w:r>
        <w:proofErr w:type="spellStart"/>
        <w:r>
          <w:t>subscribings</w:t>
        </w:r>
        <w:proofErr w:type="spellEnd"/>
      </w:ins>
    </w:p>
    <w:p w14:paraId="35A27ECD" w14:textId="77777777" w:rsidR="002F62AF" w:rsidRPr="00515E97" w:rsidRDefault="002F62AF" w:rsidP="002F62AF">
      <w:pPr>
        <w:pStyle w:val="B10"/>
        <w:rPr>
          <w:ins w:id="44" w:author="Intel - Yizhi Yao - MDA_3" w:date="2021-04-29T09:29:00Z"/>
          <w:color w:val="000000"/>
        </w:rPr>
      </w:pPr>
      <w:ins w:id="45" w:author="Intel - Yizhi Yao - MDA_3" w:date="2021-04-29T09:29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succesful</w:t>
        </w:r>
        <w:proofErr w:type="spellEnd"/>
        <w:r w:rsidRPr="00515E97">
          <w:rPr>
            <w:color w:val="000000"/>
          </w:rPr>
          <w:t xml:space="preserve"> </w:t>
        </w:r>
        <w:r>
          <w:t xml:space="preserve">data modification (including change on existing data record and addition of data record) notification </w:t>
        </w:r>
        <w:proofErr w:type="spellStart"/>
        <w:r>
          <w:t>subscribings</w:t>
        </w:r>
        <w:proofErr w:type="spellEnd"/>
        <w:r>
          <w:t xml:space="preserve"> at the UDR</w:t>
        </w:r>
        <w:r w:rsidRPr="00515E97">
          <w:rPr>
            <w:color w:val="000000"/>
          </w:rPr>
          <w:t>.</w:t>
        </w:r>
      </w:ins>
    </w:p>
    <w:p w14:paraId="35E744E8" w14:textId="77777777" w:rsidR="002F62AF" w:rsidRPr="00515E97" w:rsidRDefault="002F62AF" w:rsidP="002F62AF">
      <w:pPr>
        <w:pStyle w:val="B10"/>
        <w:rPr>
          <w:ins w:id="46" w:author="Intel - Yizhi Yao - MDA_3" w:date="2021-04-29T09:29:00Z"/>
          <w:color w:val="000000"/>
        </w:rPr>
      </w:pPr>
      <w:ins w:id="47" w:author="Intel - Yizhi Yao - MDA_3" w:date="2021-04-29T09:29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44B483C" w14:textId="77777777" w:rsidR="002F62AF" w:rsidRPr="00515E97" w:rsidRDefault="002F62AF" w:rsidP="002F62AF">
      <w:pPr>
        <w:pStyle w:val="B10"/>
        <w:rPr>
          <w:ins w:id="48" w:author="Intel - Yizhi Yao - MDA_3" w:date="2021-04-29T09:29:00Z"/>
          <w:color w:val="000000"/>
        </w:rPr>
      </w:pPr>
      <w:ins w:id="49" w:author="Intel - Yizhi Yao - MDA_3" w:date="2021-04-29T09:29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  <w:lang w:eastAsia="zh-CN"/>
          </w:rPr>
          <w:t>Nudr_</w:t>
        </w:r>
        <w:r w:rsidRPr="00140E21">
          <w:rPr>
            <w:rFonts w:eastAsia="SimSun"/>
          </w:rPr>
          <w:t>DM</w:t>
        </w:r>
        <w:r w:rsidRPr="00140E21">
          <w:rPr>
            <w:rFonts w:eastAsia="SimSun"/>
            <w:lang w:eastAsia="zh-CN"/>
          </w:rPr>
          <w:t>_Subscribe</w:t>
        </w:r>
        <w:proofErr w:type="spellEnd"/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service consumer indicating a successful data modification notification subscribing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29.504 [a])</w:t>
        </w:r>
        <w:r>
          <w:rPr>
            <w:lang w:val="en-US"/>
          </w:rPr>
          <w:t>.</w:t>
        </w:r>
      </w:ins>
    </w:p>
    <w:p w14:paraId="571ED201" w14:textId="77777777" w:rsidR="002F62AF" w:rsidRPr="00515E97" w:rsidRDefault="002F62AF" w:rsidP="002F62AF">
      <w:pPr>
        <w:pStyle w:val="B10"/>
        <w:rPr>
          <w:ins w:id="50" w:author="Intel - Yizhi Yao - MDA_3" w:date="2021-04-29T09:29:00Z"/>
          <w:color w:val="000000"/>
        </w:rPr>
      </w:pPr>
      <w:ins w:id="51" w:author="Intel - Yizhi Yao - MDA_3" w:date="2021-04-29T09:29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546B50A5" w14:textId="77777777" w:rsidR="002F62AF" w:rsidRPr="00515E97" w:rsidRDefault="002F62AF" w:rsidP="002F62AF">
      <w:pPr>
        <w:pStyle w:val="B10"/>
        <w:rPr>
          <w:ins w:id="52" w:author="Intel - Yizhi Yao - MDA_3" w:date="2021-04-29T09:29:00Z"/>
          <w:color w:val="000000"/>
        </w:rPr>
      </w:pPr>
      <w:ins w:id="53" w:author="Intel - Yizhi Yao - MDA_3" w:date="2021-04-29T09:29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t>Subscribe</w:t>
        </w:r>
        <w:r>
          <w:rPr>
            <w:color w:val="000000"/>
          </w:rPr>
          <w:t>Succ</w:t>
        </w:r>
        <w:proofErr w:type="spellEnd"/>
      </w:ins>
    </w:p>
    <w:p w14:paraId="3401B371" w14:textId="77777777" w:rsidR="002F62AF" w:rsidRPr="00515E97" w:rsidRDefault="002F62AF" w:rsidP="002F62AF">
      <w:pPr>
        <w:pStyle w:val="B10"/>
        <w:rPr>
          <w:ins w:id="54" w:author="Intel - Yizhi Yao - MDA_3" w:date="2021-04-29T09:29:00Z"/>
          <w:color w:val="000000"/>
        </w:rPr>
      </w:pPr>
      <w:ins w:id="55" w:author="Intel - Yizhi Yao - MDA_3" w:date="2021-04-29T09:29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404DC64D" w14:textId="77777777" w:rsidR="002F62AF" w:rsidRPr="00515E97" w:rsidRDefault="002F62AF" w:rsidP="002F62AF">
      <w:pPr>
        <w:pStyle w:val="B10"/>
        <w:rPr>
          <w:ins w:id="56" w:author="Intel - Yizhi Yao - MDA_3" w:date="2021-04-29T09:29:00Z"/>
          <w:color w:val="000000"/>
        </w:rPr>
      </w:pPr>
      <w:ins w:id="57" w:author="Intel - Yizhi Yao - MDA_3" w:date="2021-04-29T09:29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2BD400F" w14:textId="77777777" w:rsidR="002F62AF" w:rsidRPr="007A4040" w:rsidRDefault="002F62AF" w:rsidP="002F62AF">
      <w:pPr>
        <w:pStyle w:val="B10"/>
        <w:rPr>
          <w:ins w:id="58" w:author="Intel - Yizhi Yao - MDA_3" w:date="2021-04-29T09:29:00Z"/>
          <w:color w:val="000000"/>
          <w:lang w:val="en-US"/>
        </w:rPr>
      </w:pPr>
      <w:ins w:id="59" w:author="Intel - Yizhi Yao - MDA_3" w:date="2021-04-29T09:29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14F28E3" w14:textId="77777777" w:rsidR="002F62AF" w:rsidRPr="00515E97" w:rsidRDefault="002F62AF" w:rsidP="002F62AF">
      <w:pPr>
        <w:pStyle w:val="Heading5"/>
        <w:rPr>
          <w:ins w:id="60" w:author="Intel - Yizhi Yao - MDA_3" w:date="2021-04-29T09:29:00Z"/>
        </w:rPr>
      </w:pPr>
      <w:ins w:id="61" w:author="Intel - Yizhi Yao - MDA_3" w:date="2021-04-29T09:29:00Z">
        <w:r w:rsidRPr="00515E97">
          <w:t>5.</w:t>
        </w:r>
        <w:r>
          <w:t>13</w:t>
        </w:r>
        <w:r w:rsidRPr="00515E97">
          <w:t>.</w:t>
        </w:r>
        <w:r>
          <w:t>1.z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data modification notification </w:t>
        </w:r>
        <w:proofErr w:type="spellStart"/>
        <w:r>
          <w:t>subscribings</w:t>
        </w:r>
        <w:proofErr w:type="spellEnd"/>
      </w:ins>
    </w:p>
    <w:p w14:paraId="44E0511A" w14:textId="77777777" w:rsidR="002F62AF" w:rsidRPr="00515E97" w:rsidRDefault="002F62AF" w:rsidP="002F62AF">
      <w:pPr>
        <w:pStyle w:val="B10"/>
        <w:rPr>
          <w:ins w:id="62" w:author="Intel - Yizhi Yao - MDA_3" w:date="2021-04-29T09:29:00Z"/>
          <w:color w:val="000000"/>
        </w:rPr>
      </w:pPr>
      <w:ins w:id="63" w:author="Intel - Yizhi Yao - MDA_3" w:date="2021-04-29T09:29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failed</w:t>
        </w:r>
        <w:r w:rsidRPr="00515E97">
          <w:rPr>
            <w:color w:val="000000"/>
          </w:rPr>
          <w:t xml:space="preserve"> </w:t>
        </w:r>
        <w:r>
          <w:t xml:space="preserve">data modification (including change on existing data record and addition of data record) notification </w:t>
        </w:r>
        <w:proofErr w:type="spellStart"/>
        <w:r>
          <w:t>subscribings</w:t>
        </w:r>
        <w:proofErr w:type="spellEnd"/>
        <w:r>
          <w:t xml:space="preserve"> at the UDR</w:t>
        </w:r>
        <w:r w:rsidRPr="00515E97">
          <w:rPr>
            <w:color w:val="000000"/>
          </w:rPr>
          <w:t>.</w:t>
        </w:r>
      </w:ins>
    </w:p>
    <w:p w14:paraId="6C942B9C" w14:textId="77777777" w:rsidR="002F62AF" w:rsidRPr="00515E97" w:rsidRDefault="002F62AF" w:rsidP="002F62AF">
      <w:pPr>
        <w:pStyle w:val="B10"/>
        <w:rPr>
          <w:ins w:id="64" w:author="Intel - Yizhi Yao - MDA_3" w:date="2021-04-29T09:29:00Z"/>
          <w:color w:val="000000"/>
        </w:rPr>
      </w:pPr>
      <w:ins w:id="65" w:author="Intel - Yizhi Yao - MDA_3" w:date="2021-04-29T09:29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0B59DF5C" w14:textId="77777777" w:rsidR="002F62AF" w:rsidRPr="009F5145" w:rsidRDefault="002F62AF" w:rsidP="002F62AF">
      <w:pPr>
        <w:pStyle w:val="B10"/>
        <w:rPr>
          <w:ins w:id="66" w:author="Intel - Yizhi Yao - MDA_3" w:date="2021-04-29T09:29:00Z"/>
          <w:lang w:val="sv-SE" w:eastAsia="zh-CN"/>
        </w:rPr>
      </w:pPr>
      <w:ins w:id="67" w:author="Intel - Yizhi Yao - MDA_3" w:date="2021-04-29T09:29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  <w:lang w:eastAsia="zh-CN"/>
          </w:rPr>
          <w:t>Nudr_</w:t>
        </w:r>
        <w:r w:rsidRPr="00140E21">
          <w:rPr>
            <w:rFonts w:eastAsia="SimSun"/>
          </w:rPr>
          <w:t>DM</w:t>
        </w:r>
        <w:r w:rsidRPr="00140E21">
          <w:rPr>
            <w:rFonts w:eastAsia="SimSun"/>
            <w:lang w:eastAsia="zh-CN"/>
          </w:rPr>
          <w:t>_Subscribe</w:t>
        </w:r>
        <w:proofErr w:type="spellEnd"/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service consumer indicating a failed data modification notification subscribing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29.504 [a]),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11DA7E41" w14:textId="77777777" w:rsidR="002F62AF" w:rsidRPr="00515E97" w:rsidRDefault="002F62AF" w:rsidP="002F62AF">
      <w:pPr>
        <w:pStyle w:val="B10"/>
        <w:rPr>
          <w:ins w:id="68" w:author="Intel - Yizhi Yao - MDA_3" w:date="2021-04-29T09:29:00Z"/>
          <w:color w:val="000000"/>
        </w:rPr>
      </w:pPr>
      <w:ins w:id="69" w:author="Intel - Yizhi Yao - MDA_3" w:date="2021-04-29T09:29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t xml:space="preserve">Each </w:t>
        </w:r>
        <w:proofErr w:type="spellStart"/>
        <w:r>
          <w:t>subcounter</w:t>
        </w:r>
        <w:proofErr w:type="spellEnd"/>
        <w:r>
          <w:t xml:space="preserve"> is an</w:t>
        </w:r>
        <w:r w:rsidRPr="002E04A2">
          <w:t xml:space="preserve"> integer value</w:t>
        </w:r>
      </w:ins>
    </w:p>
    <w:p w14:paraId="062A2F13" w14:textId="77777777" w:rsidR="002F62AF" w:rsidRPr="00515E97" w:rsidRDefault="002F62AF" w:rsidP="002F62AF">
      <w:pPr>
        <w:pStyle w:val="B10"/>
        <w:rPr>
          <w:ins w:id="70" w:author="Intel - Yizhi Yao - MDA_3" w:date="2021-04-29T09:29:00Z"/>
          <w:color w:val="000000"/>
        </w:rPr>
      </w:pPr>
      <w:ins w:id="71" w:author="Intel - Yizhi Yao - MDA_3" w:date="2021-04-29T09:29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t>Subscribe</w:t>
        </w:r>
        <w:r>
          <w:rPr>
            <w:color w:val="000000"/>
          </w:rPr>
          <w:t>Fail</w:t>
        </w:r>
        <w:proofErr w:type="spellEnd"/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  <w:r>
          <w:rPr>
            <w:color w:val="000000"/>
          </w:rPr>
          <w:t xml:space="preserve">data </w:t>
        </w:r>
        <w:r>
          <w:t>modification notification subscribing.</w:t>
        </w:r>
      </w:ins>
    </w:p>
    <w:p w14:paraId="1B5CACDE" w14:textId="77777777" w:rsidR="002F62AF" w:rsidRPr="00515E97" w:rsidRDefault="002F62AF" w:rsidP="002F62AF">
      <w:pPr>
        <w:pStyle w:val="B10"/>
        <w:rPr>
          <w:ins w:id="72" w:author="Intel - Yizhi Yao - MDA_3" w:date="2021-04-29T09:29:00Z"/>
          <w:color w:val="000000"/>
        </w:rPr>
      </w:pPr>
      <w:ins w:id="73" w:author="Intel - Yizhi Yao - MDA_3" w:date="2021-04-29T09:29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4D6086A2" w14:textId="77777777" w:rsidR="002F62AF" w:rsidRPr="00515E97" w:rsidRDefault="002F62AF" w:rsidP="002F62AF">
      <w:pPr>
        <w:pStyle w:val="B10"/>
        <w:rPr>
          <w:ins w:id="74" w:author="Intel - Yizhi Yao - MDA_3" w:date="2021-04-29T09:29:00Z"/>
          <w:color w:val="000000"/>
        </w:rPr>
      </w:pPr>
      <w:ins w:id="75" w:author="Intel - Yizhi Yao - MDA_3" w:date="2021-04-29T09:29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3E1EF9F4" w14:textId="0B19C15B" w:rsidR="00697FB0" w:rsidRPr="003659DC" w:rsidRDefault="002F62AF" w:rsidP="002F62AF">
      <w:pPr>
        <w:pStyle w:val="B10"/>
        <w:rPr>
          <w:color w:val="000000"/>
          <w:lang w:val="en-US"/>
        </w:rPr>
      </w:pPr>
      <w:ins w:id="76" w:author="Intel - Yizhi Yao - MDA_3" w:date="2021-04-29T09:29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9EA4B" w14:textId="77777777" w:rsidR="00CE1FAD" w:rsidRDefault="00CE1FAD">
      <w:r>
        <w:separator/>
      </w:r>
    </w:p>
  </w:endnote>
  <w:endnote w:type="continuationSeparator" w:id="0">
    <w:p w14:paraId="6DC8CAFA" w14:textId="77777777" w:rsidR="00CE1FAD" w:rsidRDefault="00CE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9E886" w14:textId="77777777" w:rsidR="00CE1FAD" w:rsidRDefault="00CE1FAD">
      <w:r>
        <w:separator/>
      </w:r>
    </w:p>
  </w:footnote>
  <w:footnote w:type="continuationSeparator" w:id="0">
    <w:p w14:paraId="121D01E0" w14:textId="77777777" w:rsidR="00CE1FAD" w:rsidRDefault="00CE1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MDA_3">
    <w15:presenceInfo w15:providerId="None" w15:userId="Intel - Yizhi Yao - MDA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937"/>
    <w:rsid w:val="000B2B81"/>
    <w:rsid w:val="000B4256"/>
    <w:rsid w:val="000B5240"/>
    <w:rsid w:val="000B6529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2D5D"/>
    <w:rsid w:val="000E3BD3"/>
    <w:rsid w:val="000E4460"/>
    <w:rsid w:val="000E66A6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60D7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56DC"/>
    <w:rsid w:val="001F593F"/>
    <w:rsid w:val="001F60DC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2AF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3CF8"/>
    <w:rsid w:val="003B518A"/>
    <w:rsid w:val="003C048F"/>
    <w:rsid w:val="003C304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2AB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35A0"/>
    <w:rsid w:val="004F49B5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5590"/>
    <w:rsid w:val="007777FE"/>
    <w:rsid w:val="0078075D"/>
    <w:rsid w:val="0078250D"/>
    <w:rsid w:val="00792342"/>
    <w:rsid w:val="00793972"/>
    <w:rsid w:val="007977A8"/>
    <w:rsid w:val="007A297D"/>
    <w:rsid w:val="007A3175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61B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1BDE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4D3A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934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0CCE"/>
    <w:rsid w:val="00A84E7E"/>
    <w:rsid w:val="00A858F0"/>
    <w:rsid w:val="00A91BAB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0D9F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47F3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70F"/>
    <w:rsid w:val="00CD0B7F"/>
    <w:rsid w:val="00CD111F"/>
    <w:rsid w:val="00CD180A"/>
    <w:rsid w:val="00CD4DBB"/>
    <w:rsid w:val="00CD4F0E"/>
    <w:rsid w:val="00CD675D"/>
    <w:rsid w:val="00CE06BC"/>
    <w:rsid w:val="00CE1FAD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2E8E"/>
    <w:rsid w:val="00D432DC"/>
    <w:rsid w:val="00D44430"/>
    <w:rsid w:val="00D46DFB"/>
    <w:rsid w:val="00D47C35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0F4F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15B71"/>
    <w:rsid w:val="00F206A2"/>
    <w:rsid w:val="00F22EFF"/>
    <w:rsid w:val="00F23D3B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1021"/>
    <w:rsid w:val="00FA2C6D"/>
    <w:rsid w:val="00FA2CDF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2495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MDA_3</cp:lastModifiedBy>
  <cp:revision>195</cp:revision>
  <cp:lastPrinted>2020-05-29T08:03:00Z</cp:lastPrinted>
  <dcterms:created xsi:type="dcterms:W3CDTF">2020-05-29T13:34:00Z</dcterms:created>
  <dcterms:modified xsi:type="dcterms:W3CDTF">2021-04-29T16:30:00Z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